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82" w:rsidRDefault="00913C82" w:rsidP="00597291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597291" w:rsidRPr="00DD53FC" w:rsidRDefault="00597291" w:rsidP="00906E83">
      <w:pPr>
        <w:widowControl w:val="0"/>
        <w:spacing w:line="360" w:lineRule="auto"/>
        <w:ind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</w:t>
      </w:r>
      <w:r w:rsidR="00D26B98">
        <w:rPr>
          <w:b/>
          <w:bCs/>
          <w:sz w:val="28"/>
          <w:szCs w:val="28"/>
        </w:rPr>
        <w:t xml:space="preserve">Н ЛЕКЦИЙ И ПРАКТИЧЕСКИХ ЗАНЯТИЙ ПО </w:t>
      </w:r>
      <w:r w:rsidRPr="00DD53FC">
        <w:rPr>
          <w:b/>
          <w:bCs/>
          <w:sz w:val="28"/>
          <w:szCs w:val="28"/>
        </w:rPr>
        <w:t>ПАТОФИЗИОЛОГИИ</w:t>
      </w:r>
    </w:p>
    <w:p w:rsidR="003C2129" w:rsidRDefault="003C2129" w:rsidP="00906E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Весенний семестр 2018-2019 уч. год</w:t>
      </w:r>
      <w:r w:rsidR="00C32F0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Стоматологический </w:t>
      </w:r>
      <w:r>
        <w:rPr>
          <w:b/>
          <w:sz w:val="28"/>
          <w:szCs w:val="28"/>
        </w:rPr>
        <w:t>факультет.</w:t>
      </w:r>
    </w:p>
    <w:p w:rsidR="004A1075" w:rsidRDefault="004A1075" w:rsidP="00906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семестра: 11.02-22.06.19</w:t>
      </w:r>
    </w:p>
    <w:p w:rsidR="00D26B98" w:rsidRDefault="00D26B98" w:rsidP="00597291">
      <w:pPr>
        <w:jc w:val="center"/>
        <w:rPr>
          <w:b/>
          <w:bCs/>
          <w:sz w:val="28"/>
          <w:szCs w:val="28"/>
        </w:rPr>
      </w:pPr>
    </w:p>
    <w:p w:rsidR="00597291" w:rsidRDefault="00597291" w:rsidP="005972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Лекции</w:t>
      </w:r>
    </w:p>
    <w:p w:rsidR="00597291" w:rsidRDefault="00597291" w:rsidP="00597291">
      <w:pPr>
        <w:jc w:val="center"/>
        <w:rPr>
          <w:b/>
          <w:bCs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6946"/>
        <w:gridCol w:w="2268"/>
      </w:tblGrid>
      <w:tr w:rsidR="00906E83" w:rsidRPr="00DD53FC" w:rsidTr="00906E83">
        <w:trPr>
          <w:trHeight w:val="5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E83" w:rsidRPr="00906E83" w:rsidRDefault="00906E83" w:rsidP="00CF2666">
            <w:pPr>
              <w:widowControl w:val="0"/>
              <w:snapToGrid w:val="0"/>
              <w:jc w:val="both"/>
              <w:rPr>
                <w:b/>
              </w:rPr>
            </w:pPr>
            <w:r w:rsidRPr="00906E83">
              <w:rPr>
                <w:b/>
              </w:rPr>
              <w:t xml:space="preserve"> 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E83" w:rsidRPr="00906E83" w:rsidRDefault="00906E83" w:rsidP="00EB3812">
            <w:pPr>
              <w:widowControl w:val="0"/>
              <w:snapToGrid w:val="0"/>
              <w:jc w:val="center"/>
              <w:rPr>
                <w:b/>
              </w:rPr>
            </w:pPr>
            <w:r w:rsidRPr="00906E83">
              <w:rPr>
                <w:b/>
              </w:rPr>
              <w:t>Тема 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E83" w:rsidRPr="00906E83" w:rsidRDefault="00906E83" w:rsidP="002F18CB">
            <w:pPr>
              <w:widowControl w:val="0"/>
              <w:snapToGrid w:val="0"/>
              <w:jc w:val="center"/>
              <w:rPr>
                <w:b/>
              </w:rPr>
            </w:pPr>
            <w:r w:rsidRPr="00906E83">
              <w:rPr>
                <w:b/>
              </w:rPr>
              <w:t>Дата</w:t>
            </w:r>
          </w:p>
          <w:p w:rsidR="00906E83" w:rsidRPr="00906E83" w:rsidRDefault="00906E83" w:rsidP="002F18CB">
            <w:pPr>
              <w:widowControl w:val="0"/>
              <w:snapToGrid w:val="0"/>
              <w:jc w:val="center"/>
              <w:rPr>
                <w:b/>
              </w:rPr>
            </w:pPr>
            <w:r w:rsidRPr="00906E83">
              <w:rPr>
                <w:b/>
              </w:rPr>
              <w:t>Пт.10</w:t>
            </w:r>
            <w:r w:rsidRPr="00906E83">
              <w:rPr>
                <w:b/>
                <w:vertAlign w:val="superscript"/>
              </w:rPr>
              <w:t>30</w:t>
            </w:r>
            <w:r w:rsidRPr="00906E83">
              <w:rPr>
                <w:b/>
              </w:rPr>
              <w:t>-12</w:t>
            </w:r>
            <w:r w:rsidRPr="00906E83">
              <w:rPr>
                <w:b/>
                <w:vertAlign w:val="superscript"/>
              </w:rPr>
              <w:t>05</w:t>
            </w:r>
          </w:p>
          <w:p w:rsidR="00906E83" w:rsidRPr="00906E83" w:rsidRDefault="00906E83" w:rsidP="002F18CB">
            <w:pPr>
              <w:widowControl w:val="0"/>
              <w:snapToGrid w:val="0"/>
              <w:jc w:val="center"/>
              <w:rPr>
                <w:b/>
              </w:rPr>
            </w:pPr>
            <w:r w:rsidRPr="00906E83">
              <w:rPr>
                <w:b/>
              </w:rPr>
              <w:t>Ауд</w:t>
            </w:r>
            <w:r>
              <w:rPr>
                <w:b/>
              </w:rPr>
              <w:t>.</w:t>
            </w:r>
            <w:bookmarkStart w:id="0" w:name="_GoBack"/>
            <w:bookmarkEnd w:id="0"/>
            <w:r w:rsidRPr="00906E83">
              <w:rPr>
                <w:b/>
              </w:rPr>
              <w:t xml:space="preserve"> № 8</w:t>
            </w:r>
          </w:p>
        </w:tc>
      </w:tr>
      <w:tr w:rsidR="00906E83" w:rsidRPr="00E11011" w:rsidTr="00906E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DD53FC" w:rsidRDefault="00906E83" w:rsidP="00913C82">
            <w:pPr>
              <w:widowControl w:val="0"/>
              <w:snapToGrid w:val="0"/>
              <w:jc w:val="both"/>
            </w:pPr>
            <w:r w:rsidRPr="00DD53FC"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pStyle w:val="a3"/>
              <w:widowControl w:val="0"/>
              <w:tabs>
                <w:tab w:val="clear" w:pos="4536"/>
                <w:tab w:val="clear" w:pos="9072"/>
              </w:tabs>
              <w:snapToGrid w:val="0"/>
              <w:jc w:val="both"/>
              <w:rPr>
                <w:sz w:val="24"/>
                <w:szCs w:val="24"/>
              </w:rPr>
            </w:pPr>
            <w:r w:rsidRPr="00E11011">
              <w:rPr>
                <w:sz w:val="24"/>
                <w:szCs w:val="24"/>
              </w:rPr>
              <w:t xml:space="preserve"> Предмет и задачи патофизиологии. Воспаление.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center"/>
            </w:pPr>
            <w:r>
              <w:t>15.02</w:t>
            </w:r>
          </w:p>
        </w:tc>
      </w:tr>
      <w:tr w:rsidR="00906E83" w:rsidRPr="00E11011" w:rsidTr="00906E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 xml:space="preserve"> Ответ острой фазы. Лихорадка.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center"/>
            </w:pPr>
            <w:r>
              <w:t>01.03</w:t>
            </w:r>
          </w:p>
        </w:tc>
      </w:tr>
      <w:tr w:rsidR="00906E83" w:rsidRPr="00E11011" w:rsidTr="00906E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Учение о болезни. Общая этиология и патогенез.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center"/>
            </w:pPr>
            <w:r>
              <w:t>22.03</w:t>
            </w:r>
          </w:p>
        </w:tc>
      </w:tr>
      <w:tr w:rsidR="00906E83" w:rsidRPr="00E11011" w:rsidTr="00906E83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>
              <w:t xml:space="preserve">Роль реактивности в патологии. </w:t>
            </w:r>
            <w:r w:rsidRPr="00E11011">
              <w:t>Иммунол</w:t>
            </w:r>
            <w:r>
              <w:t>огическая реактивность. Патофизиология опухолевого роста</w:t>
            </w:r>
            <w:r w:rsidRPr="00E11011"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center"/>
            </w:pPr>
            <w:r>
              <w:t>29.03</w:t>
            </w:r>
          </w:p>
        </w:tc>
      </w:tr>
      <w:tr w:rsidR="00906E83" w:rsidRPr="00E11011" w:rsidTr="00906E83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Патофизиология углеводного, липидного, белкового обменов. Голодание.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center"/>
            </w:pPr>
            <w:r>
              <w:t>5.04</w:t>
            </w:r>
          </w:p>
        </w:tc>
      </w:tr>
      <w:tr w:rsidR="00906E83" w:rsidRPr="00E11011" w:rsidTr="00906E83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83" w:rsidRPr="00E11011" w:rsidRDefault="00906E83" w:rsidP="00913C82">
            <w:pPr>
              <w:spacing w:before="60" w:after="60"/>
              <w:jc w:val="both"/>
              <w:rPr>
                <w:color w:val="000000"/>
                <w:spacing w:val="-3"/>
              </w:rPr>
            </w:pPr>
            <w:r w:rsidRPr="00E11011">
              <w:rPr>
                <w:color w:val="000000"/>
                <w:spacing w:val="-3"/>
              </w:rPr>
              <w:t>Патофизиология водного обмена. Нарушения кислотно-основного состояния.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center"/>
            </w:pPr>
            <w:r>
              <w:t>12.04</w:t>
            </w:r>
          </w:p>
        </w:tc>
      </w:tr>
      <w:tr w:rsidR="00906E83" w:rsidRPr="00E11011" w:rsidTr="00906E83">
        <w:tc>
          <w:tcPr>
            <w:tcW w:w="6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both"/>
            </w:pPr>
            <w:r w:rsidRPr="00E11011">
              <w:t>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spacing w:before="60" w:after="60"/>
              <w:jc w:val="both"/>
              <w:rPr>
                <w:color w:val="000000"/>
                <w:spacing w:val="-3"/>
              </w:rPr>
            </w:pPr>
            <w:r w:rsidRPr="00E11011">
              <w:rPr>
                <w:color w:val="000000"/>
                <w:spacing w:val="-3"/>
              </w:rPr>
              <w:t xml:space="preserve"> Патофизиология экстремальных и терминальных состояний.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3" w:rsidRPr="00E11011" w:rsidRDefault="00906E83" w:rsidP="00913C82">
            <w:pPr>
              <w:widowControl w:val="0"/>
              <w:snapToGrid w:val="0"/>
              <w:jc w:val="center"/>
            </w:pPr>
            <w:r>
              <w:t>19.04</w:t>
            </w:r>
          </w:p>
        </w:tc>
      </w:tr>
    </w:tbl>
    <w:p w:rsidR="00597291" w:rsidRDefault="00597291" w:rsidP="00597291">
      <w:pPr>
        <w:jc w:val="center"/>
        <w:rPr>
          <w:b/>
          <w:sz w:val="28"/>
          <w:szCs w:val="28"/>
        </w:rPr>
      </w:pPr>
    </w:p>
    <w:p w:rsidR="00597291" w:rsidRDefault="00597291" w:rsidP="00597291">
      <w:pPr>
        <w:jc w:val="center"/>
        <w:rPr>
          <w:b/>
          <w:sz w:val="28"/>
          <w:szCs w:val="28"/>
        </w:rPr>
      </w:pPr>
    </w:p>
    <w:p w:rsidR="00597291" w:rsidRDefault="00597291" w:rsidP="00597291">
      <w:pPr>
        <w:jc w:val="center"/>
        <w:rPr>
          <w:b/>
          <w:sz w:val="28"/>
          <w:szCs w:val="28"/>
        </w:rPr>
      </w:pPr>
      <w:r w:rsidRPr="00E86EA4">
        <w:rPr>
          <w:b/>
          <w:sz w:val="28"/>
          <w:szCs w:val="28"/>
        </w:rPr>
        <w:t xml:space="preserve">Практические </w:t>
      </w:r>
      <w:r>
        <w:rPr>
          <w:b/>
          <w:sz w:val="28"/>
          <w:szCs w:val="28"/>
        </w:rPr>
        <w:t>занятия</w:t>
      </w:r>
    </w:p>
    <w:tbl>
      <w:tblPr>
        <w:tblW w:w="98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6916"/>
        <w:gridCol w:w="2201"/>
      </w:tblGrid>
      <w:tr w:rsidR="00597291" w:rsidRPr="00E11011" w:rsidTr="00CF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№</w:t>
            </w:r>
            <w:r>
              <w:t xml:space="preserve"> п/п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Default="00597291" w:rsidP="00EB3812">
            <w:pPr>
              <w:widowControl w:val="0"/>
              <w:snapToGrid w:val="0"/>
              <w:jc w:val="center"/>
            </w:pPr>
            <w:r>
              <w:t xml:space="preserve">Тема </w:t>
            </w:r>
          </w:p>
          <w:p w:rsidR="00597291" w:rsidRPr="00E11011" w:rsidRDefault="00597291" w:rsidP="00CF2666">
            <w:pPr>
              <w:widowControl w:val="0"/>
              <w:snapToGrid w:val="0"/>
              <w:jc w:val="both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91" w:rsidRPr="00E11011" w:rsidRDefault="002F18CB" w:rsidP="00CF2666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</w:tr>
      <w:tr w:rsidR="00597291" w:rsidRPr="00E11011" w:rsidTr="00CF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Введение. Предмет и задачи патофизиологии.  Типовые формы нарушения местного кровообращения.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4A1075" w:rsidP="00CF2666">
            <w:pPr>
              <w:widowControl w:val="0"/>
              <w:snapToGrid w:val="0"/>
              <w:jc w:val="center"/>
            </w:pPr>
            <w:r>
              <w:t>11.02-16</w:t>
            </w:r>
            <w:r w:rsidR="00597291">
              <w:t>.02</w:t>
            </w:r>
          </w:p>
        </w:tc>
      </w:tr>
      <w:tr w:rsidR="00597291" w:rsidRPr="00E11011" w:rsidTr="00CF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2.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rPr>
                <w:color w:val="000000"/>
                <w:spacing w:val="-3"/>
              </w:rPr>
              <w:t xml:space="preserve">Повреждение </w:t>
            </w:r>
            <w:proofErr w:type="spellStart"/>
            <w:r w:rsidRPr="00E11011">
              <w:rPr>
                <w:color w:val="000000"/>
                <w:spacing w:val="-3"/>
              </w:rPr>
              <w:t>клетки.</w:t>
            </w:r>
            <w:r w:rsidRPr="00E11011">
              <w:t>Воспаление</w:t>
            </w:r>
            <w:proofErr w:type="spellEnd"/>
            <w:r w:rsidRPr="00E11011">
              <w:t>.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4A1075" w:rsidP="00CF2666">
            <w:pPr>
              <w:widowControl w:val="0"/>
              <w:snapToGrid w:val="0"/>
              <w:jc w:val="center"/>
            </w:pPr>
            <w:r>
              <w:t>18.02-23</w:t>
            </w:r>
            <w:r w:rsidR="00597291">
              <w:t>.02</w:t>
            </w:r>
          </w:p>
        </w:tc>
      </w:tr>
      <w:tr w:rsidR="00597291" w:rsidRPr="00E11011" w:rsidTr="00CF2666">
        <w:trPr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3.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Воспаление 2.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4A1075" w:rsidP="00CF2666">
            <w:pPr>
              <w:widowControl w:val="0"/>
              <w:snapToGrid w:val="0"/>
              <w:jc w:val="center"/>
            </w:pPr>
            <w:r>
              <w:t>25.02-2</w:t>
            </w:r>
            <w:r w:rsidR="00597291">
              <w:t>.03</w:t>
            </w:r>
          </w:p>
        </w:tc>
      </w:tr>
      <w:tr w:rsidR="00597291" w:rsidRPr="00E11011" w:rsidTr="00CF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4.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Ответ острой фазы. Лихорадка.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4.03-9</w:t>
            </w:r>
            <w:r w:rsidR="00597291">
              <w:t>.03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5.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snapToGrid w:val="0"/>
              <w:jc w:val="both"/>
            </w:pPr>
            <w:r>
              <w:t xml:space="preserve">Гипоксия. </w:t>
            </w:r>
            <w:r w:rsidRPr="00E11011">
              <w:t>Итоговый контроль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11.03-16</w:t>
            </w:r>
            <w:r w:rsidR="00597291">
              <w:t>.03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6.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Общая этиология и патогенез.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18.03-23</w:t>
            </w:r>
            <w:r w:rsidR="00597291">
              <w:t>.03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7.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E11011">
              <w:t>Реактивность организма и её значение в патологии.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25.03-30</w:t>
            </w:r>
            <w:r w:rsidR="00597291">
              <w:t>.03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8.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Патология наследственности.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1.04-6</w:t>
            </w:r>
            <w:r w:rsidR="00597291">
              <w:t>.04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9.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23"/>
              <w:jc w:val="both"/>
            </w:pPr>
            <w:r w:rsidRPr="00E11011">
              <w:t xml:space="preserve">Патофизиология иммунной системы. </w:t>
            </w:r>
            <w:proofErr w:type="spellStart"/>
            <w:r w:rsidRPr="00E11011">
              <w:t>Иммунодефицитные</w:t>
            </w:r>
            <w:proofErr w:type="spellEnd"/>
            <w:r w:rsidRPr="00E11011">
              <w:t xml:space="preserve"> состояния.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8.04-13</w:t>
            </w:r>
            <w:r w:rsidR="00597291">
              <w:t>.04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10.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540"/>
              <w:jc w:val="both"/>
            </w:pPr>
            <w:r w:rsidRPr="00E11011">
              <w:t>Патофизиология иммунной системы.  Аллергия. Аутоиммунные заболевания.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15.04-20</w:t>
            </w:r>
            <w:r w:rsidR="00597291">
              <w:t>.04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11.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540"/>
              <w:jc w:val="both"/>
            </w:pPr>
            <w:r w:rsidRPr="00E11011">
              <w:t>Патофизиология тканевого роста. Опухоли.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22.04-27</w:t>
            </w:r>
            <w:r w:rsidR="00597291">
              <w:t>.04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12.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540"/>
              <w:jc w:val="both"/>
            </w:pPr>
            <w:r w:rsidRPr="00E11011">
              <w:t>Итоговый контроль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29.04-4</w:t>
            </w:r>
            <w:r w:rsidR="00597291">
              <w:t>.05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13.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23"/>
              <w:jc w:val="both"/>
            </w:pPr>
            <w:r w:rsidRPr="00E11011">
              <w:t>Голодание. Нарушения белкового обмена.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6.05-11</w:t>
            </w:r>
            <w:r w:rsidR="00597291">
              <w:t>.05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14.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23"/>
              <w:jc w:val="both"/>
            </w:pPr>
            <w:r w:rsidRPr="00E11011">
              <w:t>Патология углеводного и липидного обмена.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13.05-18</w:t>
            </w:r>
            <w:r w:rsidR="00597291">
              <w:t>.05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15.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540"/>
              <w:jc w:val="both"/>
            </w:pPr>
            <w:r w:rsidRPr="00E11011">
              <w:t>Расстройства водного обмена. Нарушение кислотно-основного состояния.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20.05-25</w:t>
            </w:r>
            <w:r w:rsidR="00597291">
              <w:t>.05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>16.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540"/>
              <w:jc w:val="both"/>
            </w:pPr>
            <w:r w:rsidRPr="00E11011">
              <w:t>Итоговый контроль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27.05-1</w:t>
            </w:r>
            <w:r w:rsidR="00597291">
              <w:t>.06</w:t>
            </w:r>
          </w:p>
        </w:tc>
      </w:tr>
      <w:tr w:rsidR="00597291" w:rsidRPr="00E11011" w:rsidTr="00CF2666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jc w:val="both"/>
            </w:pPr>
            <w:r w:rsidRPr="00E11011">
              <w:t xml:space="preserve">17. </w:t>
            </w:r>
          </w:p>
        </w:tc>
        <w:tc>
          <w:tcPr>
            <w:tcW w:w="69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291" w:rsidRPr="00E11011" w:rsidRDefault="00597291" w:rsidP="00CF2666">
            <w:pPr>
              <w:widowControl w:val="0"/>
              <w:snapToGrid w:val="0"/>
              <w:ind w:right="540"/>
              <w:jc w:val="both"/>
            </w:pPr>
            <w:r w:rsidRPr="00E11011">
              <w:t>Экстремальные и терминальные состояния.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291" w:rsidRPr="00E11011" w:rsidRDefault="00D7140B" w:rsidP="00CF2666">
            <w:pPr>
              <w:widowControl w:val="0"/>
              <w:snapToGrid w:val="0"/>
              <w:jc w:val="center"/>
            </w:pPr>
            <w:r>
              <w:t>3.06-8</w:t>
            </w:r>
            <w:r w:rsidR="00597291">
              <w:t>.06</w:t>
            </w:r>
          </w:p>
        </w:tc>
      </w:tr>
    </w:tbl>
    <w:p w:rsidR="00597291" w:rsidRDefault="00597291" w:rsidP="00597291">
      <w:pPr>
        <w:jc w:val="center"/>
        <w:rPr>
          <w:b/>
          <w:sz w:val="28"/>
          <w:szCs w:val="28"/>
        </w:rPr>
      </w:pPr>
    </w:p>
    <w:p w:rsidR="00597291" w:rsidRDefault="00597291" w:rsidP="00597291"/>
    <w:p w:rsidR="00597291" w:rsidRDefault="00597291"/>
    <w:sectPr w:rsidR="00597291" w:rsidSect="00D26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60E"/>
    <w:rsid w:val="000132A8"/>
    <w:rsid w:val="002F18CB"/>
    <w:rsid w:val="003C2129"/>
    <w:rsid w:val="004A1075"/>
    <w:rsid w:val="004B3067"/>
    <w:rsid w:val="004B67CA"/>
    <w:rsid w:val="00597291"/>
    <w:rsid w:val="005F3469"/>
    <w:rsid w:val="00665D4C"/>
    <w:rsid w:val="00713D8A"/>
    <w:rsid w:val="00906E83"/>
    <w:rsid w:val="00913C82"/>
    <w:rsid w:val="00977A0F"/>
    <w:rsid w:val="00A10D05"/>
    <w:rsid w:val="00A13D46"/>
    <w:rsid w:val="00B559BC"/>
    <w:rsid w:val="00C32F0C"/>
    <w:rsid w:val="00D0260E"/>
    <w:rsid w:val="00D26B98"/>
    <w:rsid w:val="00D7140B"/>
    <w:rsid w:val="00E25460"/>
    <w:rsid w:val="00EB3812"/>
    <w:rsid w:val="00ED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D8B-FA2E-4D2D-BF4E-68BE309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D46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13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72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Перевозчикова Ирина Витальевна</dc:creator>
  <cp:keywords/>
  <dc:description/>
  <cp:lastModifiedBy>Перевозчикова Ирина Витальевна</cp:lastModifiedBy>
  <cp:revision>20</cp:revision>
  <cp:lastPrinted>2018-02-01T12:04:00Z</cp:lastPrinted>
  <dcterms:created xsi:type="dcterms:W3CDTF">2018-02-01T11:46:00Z</dcterms:created>
  <dcterms:modified xsi:type="dcterms:W3CDTF">2019-02-08T10:05:00Z</dcterms:modified>
</cp:coreProperties>
</file>